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083B0" w14:textId="492537D7" w:rsidR="00574BF4" w:rsidRPr="00574BF4" w:rsidRDefault="009A11D6" w:rsidP="00F32734">
      <w:pPr>
        <w:shd w:val="clear" w:color="auto" w:fill="FFFFFF"/>
        <w:spacing w:after="0" w:line="240" w:lineRule="auto"/>
        <w:textAlignment w:val="baseline"/>
        <w:rPr>
          <w:rFonts w:ascii="Indivisa Text Sans" w:eastAsia="Times New Roman" w:hAnsi="Indivisa Text Sans" w:cs="Calibri"/>
          <w:color w:val="000000"/>
          <w:sz w:val="24"/>
          <w:szCs w:val="24"/>
          <w:lang w:eastAsia="es-MX"/>
        </w:rPr>
      </w:pPr>
      <w:r>
        <w:rPr>
          <w:rFonts w:ascii="Indivisa Text Sans" w:eastAsia="Times New Roman" w:hAnsi="Indivisa Text Sans" w:cs="Calibri"/>
          <w:color w:val="000000"/>
          <w:sz w:val="24"/>
          <w:szCs w:val="24"/>
          <w:lang w:eastAsia="es-MX"/>
        </w:rPr>
        <w:t xml:space="preserve"> </w:t>
      </w:r>
    </w:p>
    <w:p w14:paraId="28689A61" w14:textId="77777777" w:rsidR="00574BF4" w:rsidRPr="00574BF4" w:rsidRDefault="00574BF4" w:rsidP="00574BF4">
      <w:pPr>
        <w:shd w:val="clear" w:color="auto" w:fill="FFFFFF"/>
        <w:spacing w:after="0" w:line="240" w:lineRule="auto"/>
        <w:textAlignment w:val="baseline"/>
        <w:rPr>
          <w:rFonts w:ascii="Indivisa Text Sans" w:eastAsia="Times New Roman" w:hAnsi="Indivisa Text Sans" w:cs="Calibri"/>
          <w:color w:val="000000"/>
          <w:sz w:val="24"/>
          <w:szCs w:val="24"/>
          <w:lang w:eastAsia="es-MX"/>
        </w:rPr>
      </w:pPr>
    </w:p>
    <w:p w14:paraId="015D5EC8" w14:textId="77777777" w:rsidR="00520AC5" w:rsidRPr="00C14CF0" w:rsidRDefault="00520AC5" w:rsidP="00574BF4">
      <w:pPr>
        <w:shd w:val="clear" w:color="auto" w:fill="FFFFFF"/>
        <w:spacing w:after="0" w:line="235" w:lineRule="atLeast"/>
        <w:jc w:val="center"/>
        <w:textAlignment w:val="baseline"/>
        <w:rPr>
          <w:rFonts w:ascii="Indivisa Text Sans" w:eastAsia="Times New Roman" w:hAnsi="Indivisa Text Sans" w:cs="Calibri"/>
          <w:b/>
          <w:bCs/>
          <w:color w:val="000000"/>
          <w:bdr w:val="none" w:sz="0" w:space="0" w:color="auto" w:frame="1"/>
          <w:lang w:eastAsia="es-MX"/>
        </w:rPr>
      </w:pPr>
    </w:p>
    <w:p w14:paraId="5E86D8CF" w14:textId="7076D991" w:rsidR="004B40B3" w:rsidRPr="00C14CF0" w:rsidRDefault="00520AC5" w:rsidP="00574BF4">
      <w:pPr>
        <w:shd w:val="clear" w:color="auto" w:fill="FFFFFF"/>
        <w:spacing w:after="0" w:line="235" w:lineRule="atLeast"/>
        <w:jc w:val="center"/>
        <w:textAlignment w:val="baseline"/>
        <w:rPr>
          <w:rFonts w:ascii="Indivisa Text Sans" w:eastAsia="Times New Roman" w:hAnsi="Indivisa Text Sans" w:cs="Calibri"/>
          <w:b/>
          <w:bCs/>
          <w:color w:val="000000"/>
          <w:bdr w:val="none" w:sz="0" w:space="0" w:color="auto" w:frame="1"/>
          <w:lang w:eastAsia="es-MX"/>
        </w:rPr>
      </w:pPr>
      <w:r w:rsidRPr="00C14CF0">
        <w:rPr>
          <w:rFonts w:ascii="Indivisa Text Sans" w:eastAsia="Times New Roman" w:hAnsi="Indivisa Text Sans" w:cs="Calibri"/>
          <w:b/>
          <w:bCs/>
          <w:color w:val="000000"/>
          <w:bdr w:val="none" w:sz="0" w:space="0" w:color="auto" w:frame="1"/>
          <w:lang w:eastAsia="es-MX"/>
        </w:rPr>
        <w:t xml:space="preserve">FCULTAD </w:t>
      </w:r>
      <w:r w:rsidR="004B40B3" w:rsidRPr="00C14CF0">
        <w:rPr>
          <w:rFonts w:ascii="Indivisa Text Sans" w:eastAsia="Times New Roman" w:hAnsi="Indivisa Text Sans" w:cs="Calibri"/>
          <w:b/>
          <w:bCs/>
          <w:color w:val="000000"/>
          <w:bdr w:val="none" w:sz="0" w:space="0" w:color="auto" w:frame="1"/>
          <w:lang w:eastAsia="es-MX"/>
        </w:rPr>
        <w:t>DE NEGOCIOS</w:t>
      </w:r>
    </w:p>
    <w:p w14:paraId="5D3DB3EC" w14:textId="77777777" w:rsidR="004B40B3" w:rsidRPr="00C14CF0" w:rsidRDefault="00574BF4" w:rsidP="00574BF4">
      <w:pPr>
        <w:shd w:val="clear" w:color="auto" w:fill="FFFFFF"/>
        <w:spacing w:after="0" w:line="235" w:lineRule="atLeast"/>
        <w:jc w:val="center"/>
        <w:textAlignment w:val="baseline"/>
        <w:rPr>
          <w:rFonts w:ascii="Indivisa Text Sans" w:eastAsia="Times New Roman" w:hAnsi="Indivisa Text Sans" w:cs="Calibri"/>
          <w:b/>
          <w:bCs/>
          <w:color w:val="000000"/>
          <w:bdr w:val="none" w:sz="0" w:space="0" w:color="auto" w:frame="1"/>
          <w:lang w:eastAsia="es-MX"/>
        </w:rPr>
      </w:pPr>
      <w:r w:rsidRPr="00C14CF0">
        <w:rPr>
          <w:rFonts w:ascii="Indivisa Text Sans" w:eastAsia="Times New Roman" w:hAnsi="Indivisa Text Sans" w:cs="Calibri"/>
          <w:b/>
          <w:bCs/>
          <w:color w:val="000000"/>
          <w:bdr w:val="none" w:sz="0" w:space="0" w:color="auto" w:frame="1"/>
          <w:lang w:eastAsia="es-MX"/>
        </w:rPr>
        <w:t>Convocatoria Examen General de Conocimientos Escrito</w:t>
      </w:r>
    </w:p>
    <w:p w14:paraId="4FF751DB" w14:textId="0F465BB2" w:rsidR="00574BF4" w:rsidRPr="00C14CF0" w:rsidRDefault="00C65CAC" w:rsidP="00574BF4">
      <w:pPr>
        <w:shd w:val="clear" w:color="auto" w:fill="FFFFFF"/>
        <w:spacing w:after="0" w:line="235" w:lineRule="atLeast"/>
        <w:jc w:val="center"/>
        <w:textAlignment w:val="baseline"/>
        <w:rPr>
          <w:rFonts w:ascii="Indivisa Text Sans" w:eastAsia="Times New Roman" w:hAnsi="Indivisa Text Sans" w:cs="Calibri"/>
          <w:b/>
          <w:bCs/>
          <w:color w:val="000000"/>
          <w:bdr w:val="none" w:sz="0" w:space="0" w:color="auto" w:frame="1"/>
          <w:lang w:eastAsia="es-MX"/>
        </w:rPr>
      </w:pPr>
      <w:r w:rsidRPr="00C14CF0">
        <w:rPr>
          <w:rFonts w:ascii="Indivisa Text Sans" w:eastAsia="Times New Roman" w:hAnsi="Indivisa Text Sans" w:cs="Calibri"/>
          <w:b/>
          <w:bCs/>
          <w:color w:val="000000"/>
          <w:bdr w:val="none" w:sz="0" w:space="0" w:color="auto" w:frame="1"/>
          <w:lang w:eastAsia="es-MX"/>
        </w:rPr>
        <w:t>Octubre 2024</w:t>
      </w:r>
    </w:p>
    <w:p w14:paraId="141C464E" w14:textId="7AF81C12" w:rsidR="00595B43" w:rsidRPr="00C14CF0" w:rsidRDefault="00595B43" w:rsidP="00574BF4">
      <w:pPr>
        <w:shd w:val="clear" w:color="auto" w:fill="FFFFFF"/>
        <w:spacing w:after="0" w:line="235" w:lineRule="atLeast"/>
        <w:jc w:val="center"/>
        <w:textAlignment w:val="baseline"/>
        <w:rPr>
          <w:rFonts w:ascii="Indivisa Text Sans" w:eastAsia="Times New Roman" w:hAnsi="Indivisa Text Sans" w:cs="Calibri"/>
          <w:color w:val="000000"/>
          <w:lang w:eastAsia="es-MX"/>
        </w:rPr>
      </w:pPr>
      <w:r w:rsidRPr="00C14CF0">
        <w:rPr>
          <w:rFonts w:ascii="Indivisa Text Sans" w:hAnsi="Indivisa Text Sans"/>
          <w:color w:val="06447D"/>
          <w:shd w:val="clear" w:color="auto" w:fill="FFFFFF"/>
        </w:rPr>
        <w:t>El Examen General de Conocimientos como opción de titulación sólo aplica a generaciones que ingresaron a cursar la maestría en agosto 2019 o anteriores.</w:t>
      </w:r>
    </w:p>
    <w:p w14:paraId="5E0C177F" w14:textId="77777777" w:rsidR="00574BF4" w:rsidRPr="00C14CF0" w:rsidRDefault="00574BF4" w:rsidP="00574BF4">
      <w:pPr>
        <w:shd w:val="clear" w:color="auto" w:fill="FFFFFF"/>
        <w:spacing w:after="0" w:line="235" w:lineRule="atLeast"/>
        <w:jc w:val="both"/>
        <w:textAlignment w:val="baseline"/>
        <w:rPr>
          <w:rFonts w:ascii="Indivisa Text Sans" w:eastAsia="Times New Roman" w:hAnsi="Indivisa Text Sans" w:cs="Calibri"/>
          <w:color w:val="000000"/>
          <w:lang w:eastAsia="es-MX"/>
        </w:rPr>
      </w:pPr>
      <w:r w:rsidRPr="00C14CF0">
        <w:rPr>
          <w:rFonts w:ascii="Indivisa Text Sans" w:eastAsia="Times New Roman" w:hAnsi="Indivisa Text Sans" w:cs="Calibri"/>
          <w:color w:val="000000"/>
          <w:bdr w:val="none" w:sz="0" w:space="0" w:color="auto" w:frame="1"/>
          <w:lang w:eastAsia="es-MX"/>
        </w:rPr>
        <w:t> </w:t>
      </w:r>
    </w:p>
    <w:p w14:paraId="10EE5448" w14:textId="77777777" w:rsidR="00574BF4" w:rsidRPr="00C14CF0" w:rsidRDefault="00574BF4" w:rsidP="00574BF4">
      <w:pPr>
        <w:shd w:val="clear" w:color="auto" w:fill="FFFFFF"/>
        <w:spacing w:after="0" w:line="235" w:lineRule="atLeast"/>
        <w:jc w:val="both"/>
        <w:textAlignment w:val="baseline"/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</w:pPr>
      <w:r w:rsidRPr="00C14CF0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>Para poder presentar el examen general de conocimientos escrito es indispensable contar con la emisión del certificado total de estudios.  </w:t>
      </w:r>
    </w:p>
    <w:p w14:paraId="248FBA88" w14:textId="77777777" w:rsidR="006119E7" w:rsidRPr="00C14CF0" w:rsidRDefault="006119E7" w:rsidP="00574BF4">
      <w:pPr>
        <w:shd w:val="clear" w:color="auto" w:fill="FFFFFF"/>
        <w:spacing w:after="0" w:line="235" w:lineRule="atLeast"/>
        <w:ind w:left="720"/>
        <w:jc w:val="both"/>
        <w:textAlignment w:val="baseline"/>
        <w:rPr>
          <w:rFonts w:ascii="Indivisa Text Sans" w:eastAsia="Times New Roman" w:hAnsi="Indivisa Text Sans" w:cs="Calibri"/>
          <w:color w:val="000000"/>
          <w:sz w:val="24"/>
          <w:szCs w:val="24"/>
          <w:lang w:eastAsia="es-MX"/>
        </w:rPr>
      </w:pPr>
    </w:p>
    <w:p w14:paraId="22240C46" w14:textId="1C2BD1C5" w:rsidR="00574BF4" w:rsidRPr="0085020F" w:rsidRDefault="005E4A63" w:rsidP="007F5C71">
      <w:pPr>
        <w:pStyle w:val="Prrafodelista"/>
        <w:numPr>
          <w:ilvl w:val="0"/>
          <w:numId w:val="6"/>
        </w:numPr>
        <w:shd w:val="clear" w:color="auto" w:fill="FFFFFF"/>
        <w:spacing w:after="0" w:line="235" w:lineRule="atLeast"/>
        <w:jc w:val="both"/>
        <w:textAlignment w:val="baseline"/>
        <w:rPr>
          <w:rFonts w:ascii="Indivisa Text Sans" w:eastAsia="Times New Roman" w:hAnsi="Indivisa Text Sans" w:cs="Calibri"/>
          <w:b/>
          <w:bCs/>
          <w:color w:val="000000"/>
          <w:sz w:val="24"/>
          <w:szCs w:val="24"/>
          <w:lang w:eastAsia="es-MX"/>
        </w:rPr>
      </w:pPr>
      <w:r w:rsidRPr="007F5C71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>18</w:t>
      </w:r>
      <w:r w:rsidR="00BC6CCF" w:rsidRPr="007F5C71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 de octubre</w:t>
      </w:r>
      <w:r w:rsidR="006119E7" w:rsidRPr="007F5C71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: </w:t>
      </w:r>
      <w:r w:rsidR="00574BF4" w:rsidRPr="007F5C71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Examen Escrito: </w:t>
      </w:r>
      <w:r w:rsidR="00FD29F2" w:rsidRPr="007F5C71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 </w:t>
      </w:r>
      <w:r w:rsidR="00574BF4" w:rsidRPr="007F5C71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>de 17:30 a 21:30 h</w:t>
      </w:r>
      <w:r w:rsidR="00C14CF0" w:rsidRPr="007F5C71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>oras</w:t>
      </w:r>
      <w:r w:rsidR="00574BF4" w:rsidRPr="007F5C71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>.  de manera presencial </w:t>
      </w:r>
      <w:r w:rsidR="006119E7" w:rsidRPr="007F5C71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en la sala de </w:t>
      </w:r>
      <w:r w:rsidR="00ED4B17" w:rsidRPr="007F5C71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>cómputo</w:t>
      </w:r>
      <w:r w:rsidR="006119E7" w:rsidRPr="007F5C71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 </w:t>
      </w:r>
      <w:r w:rsidR="00584B02" w:rsidRPr="007F5C71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>H</w:t>
      </w:r>
      <w:r w:rsidR="00BC6CCF" w:rsidRPr="007F5C71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>5</w:t>
      </w:r>
      <w:r w:rsidR="00584B02" w:rsidRPr="007F5C71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 y H</w:t>
      </w:r>
      <w:r w:rsidR="00BC6CCF" w:rsidRPr="007F5C71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>5</w:t>
      </w:r>
      <w:r w:rsidR="00ED4B17" w:rsidRPr="007F5C71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, ubicadas </w:t>
      </w:r>
      <w:r w:rsidR="00C14CF0" w:rsidRPr="007F5C71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>en Campus</w:t>
      </w:r>
      <w:r w:rsidR="00147792" w:rsidRPr="007F5C71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 II</w:t>
      </w:r>
      <w:r w:rsidR="00ED4B17" w:rsidRPr="007F5C71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. </w:t>
      </w:r>
      <w:r w:rsidR="00ED4B17" w:rsidRPr="0085020F">
        <w:rPr>
          <w:rFonts w:ascii="Indivisa Text Sans" w:eastAsia="Times New Roman" w:hAnsi="Indivisa Text Sans" w:cs="Calibri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El día del examen deberá presentarse con identificación oficial</w:t>
      </w:r>
      <w:r w:rsidR="00254D07" w:rsidRPr="0085020F">
        <w:rPr>
          <w:rFonts w:ascii="Indivisa Text Sans" w:eastAsia="Times New Roman" w:hAnsi="Indivisa Text Sans" w:cs="Calibri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.</w:t>
      </w:r>
    </w:p>
    <w:p w14:paraId="581B2E48" w14:textId="77777777" w:rsidR="007F5C71" w:rsidRPr="007F5C71" w:rsidRDefault="007F5C71" w:rsidP="007F5C71">
      <w:pPr>
        <w:pStyle w:val="Prrafodelista"/>
        <w:shd w:val="clear" w:color="auto" w:fill="FFFFFF"/>
        <w:spacing w:after="0" w:line="235" w:lineRule="atLeast"/>
        <w:jc w:val="both"/>
        <w:textAlignment w:val="baseline"/>
        <w:rPr>
          <w:rFonts w:ascii="Indivisa Text Sans" w:eastAsia="Times New Roman" w:hAnsi="Indivisa Text Sans" w:cs="Calibri"/>
          <w:color w:val="000000"/>
          <w:sz w:val="24"/>
          <w:szCs w:val="24"/>
          <w:lang w:eastAsia="es-MX"/>
        </w:rPr>
      </w:pPr>
    </w:p>
    <w:p w14:paraId="623BC8F6" w14:textId="25CB7772" w:rsidR="007F5C71" w:rsidRDefault="00574BF4" w:rsidP="007F5C71">
      <w:pPr>
        <w:pStyle w:val="Prrafodelista"/>
        <w:numPr>
          <w:ilvl w:val="0"/>
          <w:numId w:val="6"/>
        </w:numPr>
        <w:shd w:val="clear" w:color="auto" w:fill="FFFFFF"/>
        <w:spacing w:after="0" w:line="235" w:lineRule="atLeast"/>
        <w:jc w:val="both"/>
        <w:textAlignment w:val="baseline"/>
        <w:rPr>
          <w:rFonts w:ascii="Indivisa Text Sans" w:eastAsia="Times New Roman" w:hAnsi="Indivisa Text Sans" w:cs="Calibri"/>
          <w:b/>
          <w:bCs/>
          <w:color w:val="000000"/>
          <w:sz w:val="24"/>
          <w:szCs w:val="24"/>
          <w:bdr w:val="none" w:sz="0" w:space="0" w:color="auto" w:frame="1"/>
          <w:lang w:eastAsia="es-MX"/>
        </w:rPr>
      </w:pPr>
      <w:r w:rsidRPr="007F5C71">
        <w:rPr>
          <w:rFonts w:ascii="Indivisa Text Sans" w:eastAsia="Times New Roman" w:hAnsi="Indivisa Text Sans" w:cs="Calibri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 xml:space="preserve">Del </w:t>
      </w:r>
      <w:r w:rsidR="005E4A63" w:rsidRPr="007F5C71">
        <w:rPr>
          <w:rFonts w:ascii="Indivisa Text Sans" w:eastAsia="Times New Roman" w:hAnsi="Indivisa Text Sans" w:cs="Calibri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23 al 26 d</w:t>
      </w:r>
      <w:r w:rsidR="00BC6CCF" w:rsidRPr="007F5C71">
        <w:rPr>
          <w:rFonts w:ascii="Indivisa Text Sans" w:eastAsia="Times New Roman" w:hAnsi="Indivisa Text Sans" w:cs="Calibri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e septiembre</w:t>
      </w:r>
      <w:r w:rsidRPr="007F5C71">
        <w:rPr>
          <w:rFonts w:ascii="Indivisa Text Sans" w:eastAsia="Times New Roman" w:hAnsi="Indivisa Text Sans" w:cs="Calibri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: Primer pago para el proceso de Titulación e Inscripción al Examen Escrito (Costo de $</w:t>
      </w:r>
      <w:r w:rsidR="00B822F4" w:rsidRPr="007F5C71">
        <w:rPr>
          <w:rFonts w:ascii="Indivisa Text Sans" w:eastAsia="Times New Roman" w:hAnsi="Indivisa Text Sans" w:cs="Calibri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14,195.</w:t>
      </w:r>
      <w:r w:rsidR="008526E7" w:rsidRPr="007F5C71">
        <w:rPr>
          <w:rFonts w:ascii="Indivisa Text Sans" w:eastAsia="Times New Roman" w:hAnsi="Indivisa Text Sans" w:cs="Calibri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00</w:t>
      </w:r>
      <w:r w:rsidRPr="007F5C71">
        <w:rPr>
          <w:rFonts w:ascii="Indivisa Text Sans" w:eastAsia="Times New Roman" w:hAnsi="Indivisa Text Sans" w:cs="Calibri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 xml:space="preserve"> con clave A12). </w:t>
      </w:r>
      <w:r w:rsidR="00C14CF0" w:rsidRPr="007F5C71">
        <w:rPr>
          <w:rFonts w:ascii="Indivisa Text Sans" w:eastAsia="Times New Roman" w:hAnsi="Indivisa Text Sans" w:cs="Calibri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 xml:space="preserve">       </w:t>
      </w:r>
      <w:r w:rsidRPr="007F5C71">
        <w:rPr>
          <w:rFonts w:ascii="Indivisa Text Sans" w:eastAsia="Times New Roman" w:hAnsi="Indivisa Text Sans" w:cs="Calibri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 xml:space="preserve">Deberá enviar correo electrónico solicitando la inscripción </w:t>
      </w:r>
      <w:r w:rsidR="008A01DA" w:rsidRPr="007F5C71">
        <w:rPr>
          <w:rFonts w:ascii="Indivisa Text Sans" w:eastAsia="Times New Roman" w:hAnsi="Indivisa Text Sans" w:cs="Calibri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a</w:t>
      </w:r>
      <w:r w:rsidRPr="007F5C71">
        <w:rPr>
          <w:rFonts w:ascii="Indivisa Text Sans" w:eastAsia="Times New Roman" w:hAnsi="Indivisa Text Sans" w:cs="Calibri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l examen a: </w:t>
      </w:r>
      <w:hyperlink r:id="rId10" w:history="1">
        <w:r w:rsidR="00C14CF0" w:rsidRPr="007F5C71">
          <w:rPr>
            <w:rStyle w:val="Hipervnculo"/>
            <w:rFonts w:ascii="Indivisa Text Sans" w:eastAsia="Times New Roman" w:hAnsi="Indivisa Text Sans" w:cs="Calibri"/>
            <w:b/>
            <w:bCs/>
            <w:sz w:val="24"/>
            <w:szCs w:val="24"/>
            <w:bdr w:val="none" w:sz="0" w:space="0" w:color="auto" w:frame="1"/>
            <w:lang w:eastAsia="es-MX"/>
          </w:rPr>
          <w:t>marcela.lagunas@lasalle.mx</w:t>
        </w:r>
      </w:hyperlink>
      <w:r w:rsidRPr="007F5C71">
        <w:rPr>
          <w:rFonts w:ascii="Indivisa Text Sans" w:eastAsia="Times New Roman" w:hAnsi="Indivisa Text Sans" w:cs="Calibri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 xml:space="preserve">. </w:t>
      </w:r>
      <w:r w:rsidR="00C14CF0" w:rsidRPr="007F5C71">
        <w:rPr>
          <w:rFonts w:ascii="Indivisa Text Sans" w:eastAsia="Times New Roman" w:hAnsi="Indivisa Text Sans" w:cs="Calibri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 xml:space="preserve">           </w:t>
      </w:r>
      <w:r w:rsidRPr="007F5C71">
        <w:rPr>
          <w:rFonts w:ascii="Indivisa Text Sans" w:eastAsia="Times New Roman" w:hAnsi="Indivisa Text Sans" w:cs="Calibri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Exclusivamente en esos días se liberará el pago y enviará liga para realizar inscripción en línea; en la inscripción en línea deberá adjuntar pago correspondiente al trámite del examen y copia de la revisión total de estudios en formato PDF</w:t>
      </w:r>
      <w:r w:rsidR="00116C3E" w:rsidRPr="007F5C71">
        <w:rPr>
          <w:rFonts w:ascii="Indivisa Text Sans" w:eastAsia="Times New Roman" w:hAnsi="Indivisa Text Sans" w:cs="Calibri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 xml:space="preserve"> o copia de confirmación del correo electrónico recibido por Gestión </w:t>
      </w:r>
      <w:r w:rsidR="00C14CF0" w:rsidRPr="007F5C71">
        <w:rPr>
          <w:rFonts w:ascii="Indivisa Text Sans" w:eastAsia="Times New Roman" w:hAnsi="Indivisa Text Sans" w:cs="Calibri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Escolar que</w:t>
      </w:r>
      <w:r w:rsidR="00116C3E" w:rsidRPr="007F5C71">
        <w:rPr>
          <w:rFonts w:ascii="Indivisa Text Sans" w:eastAsia="Times New Roman" w:hAnsi="Indivisa Text Sans" w:cs="Calibri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 xml:space="preserve"> el trámite ha sido concluido</w:t>
      </w:r>
      <w:r w:rsidRPr="007F5C71">
        <w:rPr>
          <w:rFonts w:ascii="Indivisa Text Sans" w:eastAsia="Times New Roman" w:hAnsi="Indivisa Text Sans" w:cs="Calibri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, el nombre de los archivos no deberá de contener acentos.  </w:t>
      </w:r>
    </w:p>
    <w:p w14:paraId="0E49081F" w14:textId="77777777" w:rsidR="007F5C71" w:rsidRPr="007F5C71" w:rsidRDefault="007F5C71" w:rsidP="007F5C71">
      <w:pPr>
        <w:pStyle w:val="Prrafodelista"/>
        <w:rPr>
          <w:rFonts w:ascii="Indivisa Text Sans" w:eastAsia="Times New Roman" w:hAnsi="Indivisa Text Sans" w:cs="Calibri"/>
          <w:b/>
          <w:bCs/>
          <w:color w:val="000000"/>
          <w:sz w:val="24"/>
          <w:szCs w:val="24"/>
          <w:bdr w:val="none" w:sz="0" w:space="0" w:color="auto" w:frame="1"/>
          <w:lang w:eastAsia="es-MX"/>
        </w:rPr>
      </w:pPr>
    </w:p>
    <w:p w14:paraId="09B20A7D" w14:textId="77777777" w:rsidR="007F5C71" w:rsidRPr="007F5C71" w:rsidRDefault="007F5C71" w:rsidP="007F5C71">
      <w:pPr>
        <w:pStyle w:val="Prrafodelista"/>
        <w:shd w:val="clear" w:color="auto" w:fill="FFFFFF"/>
        <w:spacing w:after="0" w:line="235" w:lineRule="atLeast"/>
        <w:jc w:val="both"/>
        <w:textAlignment w:val="baseline"/>
        <w:rPr>
          <w:rFonts w:ascii="Indivisa Text Sans" w:eastAsia="Times New Roman" w:hAnsi="Indivisa Text Sans" w:cs="Calibri"/>
          <w:b/>
          <w:bCs/>
          <w:color w:val="000000"/>
          <w:sz w:val="24"/>
          <w:szCs w:val="24"/>
          <w:bdr w:val="none" w:sz="0" w:space="0" w:color="auto" w:frame="1"/>
          <w:lang w:eastAsia="es-MX"/>
        </w:rPr>
      </w:pPr>
    </w:p>
    <w:p w14:paraId="61804521" w14:textId="58214C6A" w:rsidR="007F5C71" w:rsidRDefault="00574BF4" w:rsidP="007F5C71">
      <w:pPr>
        <w:pStyle w:val="Prrafodelista"/>
        <w:numPr>
          <w:ilvl w:val="0"/>
          <w:numId w:val="6"/>
        </w:numPr>
        <w:shd w:val="clear" w:color="auto" w:fill="FFFFFF"/>
        <w:spacing w:after="0" w:line="235" w:lineRule="atLeast"/>
        <w:jc w:val="both"/>
        <w:textAlignment w:val="baseline"/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</w:pPr>
      <w:r w:rsidRPr="007F5C71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>El costo para el examen escrito por segunda oportunidad es de $2</w:t>
      </w:r>
      <w:r w:rsidR="00254D07" w:rsidRPr="007F5C71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>,</w:t>
      </w:r>
      <w:r w:rsidR="00B822F4" w:rsidRPr="007F5C71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>560</w:t>
      </w:r>
      <w:r w:rsidRPr="007F5C71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>.00 con Clave A-19</w:t>
      </w:r>
      <w:r w:rsidR="00254D07" w:rsidRPr="007F5C71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>.</w:t>
      </w:r>
      <w:r w:rsidR="007F5C71" w:rsidRPr="007F5C71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 </w:t>
      </w:r>
    </w:p>
    <w:p w14:paraId="107D74E6" w14:textId="77777777" w:rsidR="007F5C71" w:rsidRPr="007F5C71" w:rsidRDefault="007F5C71" w:rsidP="007F5C71">
      <w:pPr>
        <w:pStyle w:val="Prrafodelista"/>
        <w:shd w:val="clear" w:color="auto" w:fill="FFFFFF"/>
        <w:spacing w:after="0" w:line="235" w:lineRule="atLeast"/>
        <w:jc w:val="both"/>
        <w:textAlignment w:val="baseline"/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</w:pPr>
    </w:p>
    <w:p w14:paraId="62A34A3B" w14:textId="37FA4EBB" w:rsidR="007F5C71" w:rsidRDefault="00574BF4" w:rsidP="007F5C71">
      <w:pPr>
        <w:pStyle w:val="Prrafodelista"/>
        <w:numPr>
          <w:ilvl w:val="0"/>
          <w:numId w:val="6"/>
        </w:numPr>
        <w:shd w:val="clear" w:color="auto" w:fill="FFFFFF"/>
        <w:spacing w:after="0" w:line="235" w:lineRule="atLeast"/>
        <w:jc w:val="both"/>
        <w:textAlignment w:val="baseline"/>
        <w:rPr>
          <w:rFonts w:ascii="Indivisa Text Sans" w:hAnsi="Indivisa Text Sans"/>
          <w:sz w:val="24"/>
          <w:szCs w:val="24"/>
        </w:rPr>
      </w:pPr>
      <w:r w:rsidRPr="007F5C71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Publicación de la lista de resultados del examen escrito </w:t>
      </w:r>
      <w:r w:rsidR="005E4A63" w:rsidRPr="007F5C71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>6 de noviembre</w:t>
      </w:r>
      <w:r w:rsidR="000A2189" w:rsidRPr="007F5C71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 </w:t>
      </w:r>
      <w:r w:rsidRPr="007F5C71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>a partir de las 17:00 h</w:t>
      </w:r>
      <w:r w:rsidR="00C14CF0" w:rsidRPr="007F5C71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>ora</w:t>
      </w:r>
      <w:r w:rsidRPr="007F5C71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s a través del </w:t>
      </w:r>
      <w:r w:rsidR="00B822F4" w:rsidRPr="007F5C71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micrositio: </w:t>
      </w:r>
      <w:hyperlink r:id="rId11" w:history="1">
        <w:r w:rsidR="00B822F4" w:rsidRPr="007F5C71">
          <w:rPr>
            <w:rStyle w:val="Hipervnculo"/>
            <w:rFonts w:ascii="Indivisa Text Sans" w:eastAsia="Times New Roman" w:hAnsi="Indivisa Text Sans" w:cs="Calibri"/>
            <w:sz w:val="24"/>
            <w:szCs w:val="24"/>
            <w:bdr w:val="none" w:sz="0" w:space="0" w:color="auto" w:frame="1"/>
            <w:lang w:eastAsia="es-MX"/>
          </w:rPr>
          <w:t>https://negocios.lasalle.mx/perfiles/estudiante-posgrado.html</w:t>
        </w:r>
      </w:hyperlink>
      <w:r w:rsidR="00B822F4" w:rsidRPr="007F5C71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 </w:t>
      </w:r>
      <w:r w:rsidR="00AC1B90" w:rsidRPr="007F5C71">
        <w:rPr>
          <w:rFonts w:ascii="Indivisa Text Sans" w:hAnsi="Indivisa Text Sans"/>
          <w:sz w:val="24"/>
          <w:szCs w:val="24"/>
        </w:rPr>
        <w:t xml:space="preserve"> </w:t>
      </w:r>
    </w:p>
    <w:p w14:paraId="7B93DA97" w14:textId="77777777" w:rsidR="007F5C71" w:rsidRPr="007F5C71" w:rsidRDefault="007F5C71" w:rsidP="007F5C71">
      <w:pPr>
        <w:pStyle w:val="Prrafodelista"/>
        <w:rPr>
          <w:rFonts w:ascii="Indivisa Text Sans" w:hAnsi="Indivisa Text Sans"/>
          <w:sz w:val="24"/>
          <w:szCs w:val="24"/>
        </w:rPr>
      </w:pPr>
    </w:p>
    <w:p w14:paraId="18AB3819" w14:textId="77777777" w:rsidR="007F5C71" w:rsidRPr="007F5C71" w:rsidRDefault="007F5C71" w:rsidP="007F5C71">
      <w:pPr>
        <w:pStyle w:val="Prrafodelista"/>
        <w:shd w:val="clear" w:color="auto" w:fill="FFFFFF"/>
        <w:spacing w:after="0" w:line="235" w:lineRule="atLeast"/>
        <w:jc w:val="both"/>
        <w:textAlignment w:val="baseline"/>
        <w:rPr>
          <w:rFonts w:ascii="Indivisa Text Sans" w:hAnsi="Indivisa Text Sans"/>
          <w:sz w:val="24"/>
          <w:szCs w:val="24"/>
        </w:rPr>
      </w:pPr>
    </w:p>
    <w:p w14:paraId="76D63EA9" w14:textId="68C5F177" w:rsidR="001E42FA" w:rsidRPr="007F5C71" w:rsidRDefault="005E4A63" w:rsidP="007F5C71">
      <w:pPr>
        <w:pStyle w:val="Prrafodelista"/>
        <w:numPr>
          <w:ilvl w:val="0"/>
          <w:numId w:val="6"/>
        </w:numPr>
        <w:shd w:val="clear" w:color="auto" w:fill="FFFFFF"/>
        <w:spacing w:after="0" w:line="235" w:lineRule="atLeast"/>
        <w:jc w:val="both"/>
        <w:textAlignment w:val="baseline"/>
        <w:rPr>
          <w:rFonts w:ascii="Indivisa Text Sans" w:eastAsia="Times New Roman" w:hAnsi="Indivisa Text Sans" w:cs="Calibri"/>
          <w:b/>
          <w:bCs/>
          <w:color w:val="000000"/>
          <w:sz w:val="24"/>
          <w:szCs w:val="24"/>
          <w:lang w:eastAsia="es-MX"/>
        </w:rPr>
      </w:pPr>
      <w:r w:rsidRPr="007F5C71">
        <w:rPr>
          <w:rFonts w:ascii="Indivisa Text Sans" w:eastAsia="Times New Roman" w:hAnsi="Indivisa Text Sans" w:cs="Calibri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lastRenderedPageBreak/>
        <w:t>11 al 14 de noviembre</w:t>
      </w:r>
      <w:r w:rsidR="00574BF4" w:rsidRPr="007F5C71">
        <w:rPr>
          <w:rFonts w:ascii="Indivisa Text Sans" w:eastAsia="Times New Roman" w:hAnsi="Indivisa Text Sans" w:cs="Calibri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: Se realiza el segundo pago de derechos de titulación</w:t>
      </w:r>
      <w:r w:rsidR="00A63AAF" w:rsidRPr="007F5C71">
        <w:rPr>
          <w:rFonts w:ascii="Indivisa Text Sans" w:eastAsia="Times New Roman" w:hAnsi="Indivisa Text Sans" w:cs="Calibri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 xml:space="preserve"> (Costo de $</w:t>
      </w:r>
      <w:r w:rsidR="001E42FA" w:rsidRPr="007F5C71">
        <w:rPr>
          <w:rFonts w:ascii="Indivisa Text Sans" w:eastAsia="Times New Roman" w:hAnsi="Indivisa Text Sans" w:cs="Calibri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14,195.</w:t>
      </w:r>
      <w:r w:rsidR="00A63AAF" w:rsidRPr="007F5C71">
        <w:rPr>
          <w:rFonts w:ascii="Indivisa Text Sans" w:eastAsia="Times New Roman" w:hAnsi="Indivisa Text Sans" w:cs="Calibri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00 con clave A12</w:t>
      </w:r>
      <w:r w:rsidR="00C14CF0" w:rsidRPr="007F5C71">
        <w:rPr>
          <w:rFonts w:ascii="Indivisa Text Sans" w:eastAsia="Times New Roman" w:hAnsi="Indivisa Text Sans" w:cs="Calibri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) y</w:t>
      </w:r>
      <w:r w:rsidR="00574BF4" w:rsidRPr="007F5C71">
        <w:rPr>
          <w:rFonts w:ascii="Indivisa Text Sans" w:eastAsia="Times New Roman" w:hAnsi="Indivisa Text Sans" w:cs="Calibri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 xml:space="preserve"> entrega de documentación para </w:t>
      </w:r>
      <w:r w:rsidR="00651C97" w:rsidRPr="007F5C71">
        <w:rPr>
          <w:rFonts w:ascii="Indivisa Text Sans" w:eastAsia="Times New Roman" w:hAnsi="Indivisa Text Sans" w:cs="Calibri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calendarizar</w:t>
      </w:r>
      <w:r w:rsidR="00574BF4" w:rsidRPr="007F5C71">
        <w:rPr>
          <w:rFonts w:ascii="Indivisa Text Sans" w:eastAsia="Times New Roman" w:hAnsi="Indivisa Text Sans" w:cs="Calibri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 xml:space="preserve"> de fecha de examen oral en la Facultad de Negocios con la Lic. Marcela Lagunas Martinez en un horario de 09:00 a 1</w:t>
      </w:r>
      <w:r w:rsidR="00416B61" w:rsidRPr="007F5C71">
        <w:rPr>
          <w:rFonts w:ascii="Indivisa Text Sans" w:eastAsia="Times New Roman" w:hAnsi="Indivisa Text Sans" w:cs="Calibri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3</w:t>
      </w:r>
      <w:r w:rsidR="00574BF4" w:rsidRPr="007F5C71">
        <w:rPr>
          <w:rFonts w:ascii="Indivisa Text Sans" w:eastAsia="Times New Roman" w:hAnsi="Indivisa Text Sans" w:cs="Calibri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:</w:t>
      </w:r>
      <w:r w:rsidR="00416B61" w:rsidRPr="007F5C71">
        <w:rPr>
          <w:rFonts w:ascii="Indivisa Text Sans" w:eastAsia="Times New Roman" w:hAnsi="Indivisa Text Sans" w:cs="Calibri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3</w:t>
      </w:r>
      <w:r w:rsidR="00574BF4" w:rsidRPr="007F5C71">
        <w:rPr>
          <w:rFonts w:ascii="Indivisa Text Sans" w:eastAsia="Times New Roman" w:hAnsi="Indivisa Text Sans" w:cs="Calibri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0 y 16:00 a 18:00 h</w:t>
      </w:r>
      <w:r w:rsidR="00C14CF0" w:rsidRPr="007F5C71">
        <w:rPr>
          <w:rFonts w:ascii="Indivisa Text Sans" w:eastAsia="Times New Roman" w:hAnsi="Indivisa Text Sans" w:cs="Calibri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>oras</w:t>
      </w:r>
      <w:r w:rsidR="00574BF4" w:rsidRPr="007F5C71">
        <w:rPr>
          <w:rFonts w:ascii="Indivisa Text Sans" w:eastAsia="Times New Roman" w:hAnsi="Indivisa Text Sans" w:cs="Calibri"/>
          <w:b/>
          <w:bCs/>
          <w:color w:val="000000"/>
          <w:sz w:val="24"/>
          <w:szCs w:val="24"/>
          <w:bdr w:val="none" w:sz="0" w:space="0" w:color="auto" w:frame="1"/>
          <w:lang w:eastAsia="es-MX"/>
        </w:rPr>
        <w:t xml:space="preserve"> </w:t>
      </w:r>
    </w:p>
    <w:p w14:paraId="0CCD510E" w14:textId="77777777" w:rsidR="007F5C71" w:rsidRPr="007F5C71" w:rsidRDefault="007F5C71" w:rsidP="007F5C71">
      <w:pPr>
        <w:pStyle w:val="Prrafodelista"/>
        <w:shd w:val="clear" w:color="auto" w:fill="FFFFFF"/>
        <w:spacing w:after="0" w:line="235" w:lineRule="atLeast"/>
        <w:jc w:val="both"/>
        <w:textAlignment w:val="baseline"/>
        <w:rPr>
          <w:rFonts w:ascii="Indivisa Text Sans" w:eastAsia="Times New Roman" w:hAnsi="Indivisa Text Sans" w:cs="Calibri"/>
          <w:b/>
          <w:bCs/>
          <w:color w:val="000000"/>
          <w:sz w:val="24"/>
          <w:szCs w:val="24"/>
          <w:lang w:eastAsia="es-MX"/>
        </w:rPr>
      </w:pPr>
    </w:p>
    <w:p w14:paraId="795766FF" w14:textId="3BAB2C00" w:rsidR="00574BF4" w:rsidRPr="007F5C71" w:rsidRDefault="008843A4" w:rsidP="007F5C71">
      <w:pPr>
        <w:pStyle w:val="Prrafodelista"/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Indivisa Text Sans" w:eastAsia="Times New Roman" w:hAnsi="Indivisa Text Sans" w:cs="Calibri"/>
          <w:color w:val="000000"/>
          <w:sz w:val="24"/>
          <w:szCs w:val="24"/>
          <w:lang w:eastAsia="es-MX"/>
        </w:rPr>
      </w:pPr>
      <w:r w:rsidRPr="007F5C71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El pago de derechos de </w:t>
      </w:r>
      <w:r w:rsidR="00C14CF0" w:rsidRPr="007F5C71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>examen oral</w:t>
      </w:r>
      <w:r w:rsidR="00574BF4" w:rsidRPr="007F5C71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 quedará habilitado en su portal de pagos el día </w:t>
      </w:r>
      <w:r w:rsidR="005E4A63" w:rsidRPr="007F5C71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8 de </w:t>
      </w:r>
      <w:r w:rsidR="00C14CF0" w:rsidRPr="007F5C71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>noviembre después</w:t>
      </w:r>
      <w:r w:rsidR="00574BF4" w:rsidRPr="007F5C71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 de las </w:t>
      </w:r>
      <w:r w:rsidR="00CF7189" w:rsidRPr="007F5C71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>16:</w:t>
      </w:r>
      <w:r w:rsidR="00574BF4" w:rsidRPr="007F5C71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>00 h</w:t>
      </w:r>
      <w:r w:rsidR="00C14CF0" w:rsidRPr="007F5C71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>oras</w:t>
      </w:r>
      <w:r w:rsidR="00574BF4" w:rsidRPr="007F5C71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. Debiendo entregar la siguiente documentación en </w:t>
      </w:r>
      <w:r w:rsidR="00C14CF0" w:rsidRPr="007F5C71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>los días</w:t>
      </w:r>
      <w:r w:rsidR="00574BF4" w:rsidRPr="007F5C71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 y horarios establecidos: </w:t>
      </w:r>
    </w:p>
    <w:p w14:paraId="636B30B9" w14:textId="77777777" w:rsidR="007F5C71" w:rsidRPr="007F5C71" w:rsidRDefault="007F5C71" w:rsidP="007F5C71">
      <w:pPr>
        <w:pStyle w:val="Prrafodelista"/>
        <w:rPr>
          <w:rFonts w:ascii="Indivisa Text Sans" w:eastAsia="Times New Roman" w:hAnsi="Indivisa Text Sans" w:cs="Calibri"/>
          <w:color w:val="000000"/>
          <w:sz w:val="24"/>
          <w:szCs w:val="24"/>
          <w:lang w:eastAsia="es-MX"/>
        </w:rPr>
      </w:pPr>
    </w:p>
    <w:p w14:paraId="30C3D265" w14:textId="77777777" w:rsidR="007F5C71" w:rsidRPr="007F5C71" w:rsidRDefault="007F5C71" w:rsidP="007F5C71">
      <w:pPr>
        <w:pStyle w:val="Prrafodelista"/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Indivisa Text Sans" w:eastAsia="Times New Roman" w:hAnsi="Indivisa Text Sans" w:cs="Calibri"/>
          <w:color w:val="000000"/>
          <w:sz w:val="24"/>
          <w:szCs w:val="24"/>
          <w:lang w:eastAsia="es-MX"/>
        </w:rPr>
      </w:pPr>
    </w:p>
    <w:p w14:paraId="291738C7" w14:textId="77777777" w:rsidR="00574BF4" w:rsidRPr="00C14CF0" w:rsidRDefault="00574BF4" w:rsidP="00C14CF0">
      <w:pPr>
        <w:pStyle w:val="Prrafodelista"/>
        <w:numPr>
          <w:ilvl w:val="0"/>
          <w:numId w:val="5"/>
        </w:numPr>
        <w:shd w:val="clear" w:color="auto" w:fill="FFFFFF"/>
        <w:spacing w:after="0" w:line="235" w:lineRule="atLeast"/>
        <w:textAlignment w:val="baseline"/>
        <w:rPr>
          <w:rFonts w:ascii="Indivisa Text Sans" w:eastAsia="Times New Roman" w:hAnsi="Indivisa Text Sans" w:cs="Calibri"/>
          <w:color w:val="000000"/>
          <w:sz w:val="24"/>
          <w:szCs w:val="24"/>
          <w:lang w:eastAsia="es-MX"/>
        </w:rPr>
      </w:pPr>
      <w:r w:rsidRPr="00C14CF0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>Acta de nacimiento original no mayor a seis meses. Puede ser impresa a color del Portal de gobernación. </w:t>
      </w:r>
    </w:p>
    <w:p w14:paraId="7AE9F2BF" w14:textId="77777777" w:rsidR="00574BF4" w:rsidRPr="00C14CF0" w:rsidRDefault="00574BF4" w:rsidP="00C14CF0">
      <w:pPr>
        <w:pStyle w:val="Prrafodelista"/>
        <w:numPr>
          <w:ilvl w:val="0"/>
          <w:numId w:val="5"/>
        </w:numPr>
        <w:shd w:val="clear" w:color="auto" w:fill="FFFFFF"/>
        <w:spacing w:after="0" w:line="235" w:lineRule="atLeast"/>
        <w:textAlignment w:val="baseline"/>
        <w:rPr>
          <w:rFonts w:ascii="Indivisa Text Sans" w:eastAsia="Times New Roman" w:hAnsi="Indivisa Text Sans" w:cs="Calibri"/>
          <w:color w:val="000000"/>
          <w:sz w:val="24"/>
          <w:szCs w:val="24"/>
          <w:lang w:eastAsia="es-MX"/>
        </w:rPr>
      </w:pPr>
      <w:r w:rsidRPr="00C14CF0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>CUPR en el formato actual. (consultar información en la página de RENAPO) </w:t>
      </w:r>
    </w:p>
    <w:p w14:paraId="7C127C06" w14:textId="6FC6AD3C" w:rsidR="00574BF4" w:rsidRPr="00C14CF0" w:rsidRDefault="00574BF4" w:rsidP="007F5C71">
      <w:pPr>
        <w:pStyle w:val="Prrafodelista"/>
        <w:numPr>
          <w:ilvl w:val="0"/>
          <w:numId w:val="5"/>
        </w:numPr>
        <w:shd w:val="clear" w:color="auto" w:fill="FFFFFF"/>
        <w:spacing w:after="0" w:line="235" w:lineRule="atLeast"/>
        <w:textAlignment w:val="baseline"/>
        <w:rPr>
          <w:rFonts w:ascii="Indivisa Text Sans" w:eastAsia="Times New Roman" w:hAnsi="Indivisa Text Sans" w:cs="Calibri"/>
          <w:color w:val="000000"/>
          <w:sz w:val="24"/>
          <w:szCs w:val="24"/>
          <w:lang w:eastAsia="es-MX"/>
        </w:rPr>
      </w:pPr>
      <w:r w:rsidRPr="00C14CF0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>6 fotografías tamaño título. </w:t>
      </w:r>
      <w:hyperlink r:id="rId12" w:history="1">
        <w:r w:rsidR="00486F19" w:rsidRPr="00C14CF0">
          <w:rPr>
            <w:rStyle w:val="Hipervnculo"/>
            <w:rFonts w:ascii="Indivisa Text Sans" w:eastAsia="Times New Roman" w:hAnsi="Indivisa Text Sans" w:cs="Calibri"/>
            <w:sz w:val="24"/>
            <w:szCs w:val="24"/>
            <w:bdr w:val="none" w:sz="0" w:space="0" w:color="auto" w:frame="1"/>
            <w:lang w:eastAsia="es-MX"/>
          </w:rPr>
          <w:t>file:///D:/Usuarios/ad008945/Downloads/Instruct_fotografias.pdf</w:t>
        </w:r>
      </w:hyperlink>
      <w:r w:rsidR="00486F19" w:rsidRPr="00C14CF0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 </w:t>
      </w:r>
    </w:p>
    <w:p w14:paraId="6C2CEF15" w14:textId="17AB6D8B" w:rsidR="00574BF4" w:rsidRPr="00C14CF0" w:rsidRDefault="00574BF4" w:rsidP="00C14CF0">
      <w:pPr>
        <w:pStyle w:val="Prrafodelista"/>
        <w:numPr>
          <w:ilvl w:val="0"/>
          <w:numId w:val="5"/>
        </w:numPr>
        <w:shd w:val="clear" w:color="auto" w:fill="FFFFFF"/>
        <w:spacing w:after="0" w:line="235" w:lineRule="atLeast"/>
        <w:textAlignment w:val="baseline"/>
        <w:rPr>
          <w:rFonts w:ascii="Indivisa Text Sans" w:eastAsia="Times New Roman" w:hAnsi="Indivisa Text Sans" w:cs="Calibri"/>
          <w:color w:val="000000"/>
          <w:sz w:val="24"/>
          <w:szCs w:val="24"/>
          <w:lang w:eastAsia="es-MX"/>
        </w:rPr>
      </w:pPr>
      <w:r w:rsidRPr="00C14CF0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>Pago de derechos </w:t>
      </w:r>
    </w:p>
    <w:p w14:paraId="26961B6E" w14:textId="2407DEB3" w:rsidR="00486F19" w:rsidRPr="00C14CF0" w:rsidRDefault="00486F19" w:rsidP="00C14CF0">
      <w:pPr>
        <w:pStyle w:val="Prrafodelista"/>
        <w:numPr>
          <w:ilvl w:val="0"/>
          <w:numId w:val="5"/>
        </w:numPr>
        <w:shd w:val="clear" w:color="auto" w:fill="FFFFFF"/>
        <w:spacing w:after="0" w:line="235" w:lineRule="atLeast"/>
        <w:textAlignment w:val="baseline"/>
        <w:rPr>
          <w:rFonts w:ascii="Indivisa Text Sans" w:eastAsia="Times New Roman" w:hAnsi="Indivisa Text Sans" w:cs="Calibri"/>
          <w:color w:val="000000"/>
          <w:sz w:val="24"/>
          <w:szCs w:val="24"/>
          <w:lang w:eastAsia="es-MX"/>
        </w:rPr>
      </w:pPr>
      <w:r w:rsidRPr="00C14CF0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Formato de datos </w:t>
      </w:r>
      <w:hyperlink r:id="rId13" w:history="1">
        <w:r w:rsidRPr="00C14CF0">
          <w:rPr>
            <w:rStyle w:val="Hipervnculo"/>
            <w:rFonts w:ascii="Indivisa Text Sans" w:eastAsia="Times New Roman" w:hAnsi="Indivisa Text Sans" w:cs="Calibri"/>
            <w:sz w:val="24"/>
            <w:szCs w:val="24"/>
            <w:bdr w:val="none" w:sz="0" w:space="0" w:color="auto" w:frame="1"/>
            <w:lang w:eastAsia="es-MX"/>
          </w:rPr>
          <w:t>file:///D:/Usuarios/ad008945/Downloads/Pergamino%20Direccion%20de%20Gestion%20Escolar%20(1).pdf</w:t>
        </w:r>
      </w:hyperlink>
      <w:r w:rsidRPr="00C14CF0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 </w:t>
      </w:r>
    </w:p>
    <w:p w14:paraId="12DCF10B" w14:textId="14246952" w:rsidR="00574BF4" w:rsidRPr="00C14CF0" w:rsidRDefault="00574BF4" w:rsidP="00C14CF0">
      <w:pPr>
        <w:pStyle w:val="Prrafodelista"/>
        <w:numPr>
          <w:ilvl w:val="0"/>
          <w:numId w:val="5"/>
        </w:numPr>
        <w:shd w:val="clear" w:color="auto" w:fill="FFFFFF"/>
        <w:spacing w:after="0" w:line="235" w:lineRule="atLeast"/>
        <w:textAlignment w:val="baseline"/>
        <w:rPr>
          <w:rFonts w:ascii="Indivisa Text Sans" w:eastAsia="Times New Roman" w:hAnsi="Indivisa Text Sans" w:cs="Calibri"/>
          <w:color w:val="000000"/>
          <w:sz w:val="24"/>
          <w:szCs w:val="24"/>
          <w:lang w:eastAsia="es-MX"/>
        </w:rPr>
      </w:pPr>
      <w:r w:rsidRPr="00C14CF0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3 </w:t>
      </w:r>
      <w:r w:rsidR="00C14CF0" w:rsidRPr="00C14CF0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>currí</w:t>
      </w:r>
      <w:r w:rsidR="00C14CF0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>culums</w:t>
      </w:r>
      <w:r w:rsidRPr="00C14CF0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 vitae sintetizados </w:t>
      </w:r>
    </w:p>
    <w:p w14:paraId="4117E293" w14:textId="197BFB16" w:rsidR="00574BF4" w:rsidRPr="00C14CF0" w:rsidRDefault="00574BF4" w:rsidP="00C14CF0">
      <w:pPr>
        <w:pStyle w:val="Prrafodelista"/>
        <w:numPr>
          <w:ilvl w:val="0"/>
          <w:numId w:val="5"/>
        </w:numPr>
        <w:shd w:val="clear" w:color="auto" w:fill="FFFFFF"/>
        <w:spacing w:after="0" w:line="235" w:lineRule="atLeast"/>
        <w:jc w:val="both"/>
        <w:textAlignment w:val="baseline"/>
        <w:rPr>
          <w:rFonts w:ascii="Indivisa Text Sans" w:eastAsia="Times New Roman" w:hAnsi="Indivisa Text Sans" w:cs="Calibri"/>
          <w:color w:val="000000"/>
          <w:sz w:val="24"/>
          <w:szCs w:val="24"/>
          <w:lang w:eastAsia="es-MX"/>
        </w:rPr>
      </w:pPr>
      <w:r w:rsidRPr="00C14CF0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>Exámenes Orales</w:t>
      </w:r>
      <w:r w:rsidR="000563AD" w:rsidRPr="00C14CF0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 de </w:t>
      </w:r>
      <w:r w:rsidR="00C14CF0" w:rsidRPr="00C14CF0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>manera virtual</w:t>
      </w:r>
      <w:r w:rsidRPr="00C14CF0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: </w:t>
      </w:r>
      <w:r w:rsidR="001E42FA" w:rsidRPr="00C14CF0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 17 y 25 de enero </w:t>
      </w:r>
      <w:r w:rsidR="00C14CF0" w:rsidRPr="00C14CF0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>2025 en</w:t>
      </w:r>
      <w:r w:rsidRPr="00C14CF0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 un horario </w:t>
      </w:r>
      <w:r w:rsidR="00C14CF0" w:rsidRPr="00C14CF0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>de 10:00</w:t>
      </w:r>
      <w:r w:rsidRPr="00C14CF0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 a 1</w:t>
      </w:r>
      <w:r w:rsidR="00985A0E" w:rsidRPr="00C14CF0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>3</w:t>
      </w:r>
      <w:r w:rsidRPr="00C14CF0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>:00 y 16:00</w:t>
      </w:r>
      <w:r w:rsidR="009F0D3E" w:rsidRPr="00C14CF0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 a </w:t>
      </w:r>
      <w:r w:rsidR="00A02630" w:rsidRPr="00C14CF0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17:00 </w:t>
      </w:r>
      <w:r w:rsidRPr="00C14CF0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 xml:space="preserve">  h</w:t>
      </w:r>
      <w:r w:rsidR="00C14CF0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>oras</w:t>
      </w:r>
      <w:r w:rsidRPr="00C14CF0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>. La asignación de fecha y hora la dictamina la Facultad. </w:t>
      </w:r>
    </w:p>
    <w:p w14:paraId="4C5C085A" w14:textId="77777777" w:rsidR="00574BF4" w:rsidRPr="00C14CF0" w:rsidRDefault="00574BF4" w:rsidP="00C14CF0">
      <w:pPr>
        <w:shd w:val="clear" w:color="auto" w:fill="FFFFFF"/>
        <w:spacing w:after="0" w:line="235" w:lineRule="atLeast"/>
        <w:textAlignment w:val="baseline"/>
        <w:rPr>
          <w:rFonts w:ascii="Indivisa Text Sans" w:eastAsia="Times New Roman" w:hAnsi="Indivisa Text Sans" w:cs="Calibri"/>
          <w:color w:val="000000"/>
          <w:sz w:val="24"/>
          <w:szCs w:val="24"/>
          <w:lang w:eastAsia="es-MX"/>
        </w:rPr>
      </w:pPr>
      <w:r w:rsidRPr="00C14CF0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> </w:t>
      </w:r>
    </w:p>
    <w:p w14:paraId="01B95491" w14:textId="77777777" w:rsidR="00574BF4" w:rsidRPr="00C14CF0" w:rsidRDefault="00574BF4" w:rsidP="00C14CF0">
      <w:pPr>
        <w:shd w:val="clear" w:color="auto" w:fill="FFFFFF"/>
        <w:spacing w:after="0" w:line="235" w:lineRule="atLeast"/>
        <w:textAlignment w:val="baseline"/>
        <w:rPr>
          <w:rFonts w:ascii="Indivisa Text Sans" w:eastAsia="Times New Roman" w:hAnsi="Indivisa Text Sans" w:cs="Calibri"/>
          <w:color w:val="000000"/>
          <w:sz w:val="24"/>
          <w:szCs w:val="24"/>
          <w:lang w:eastAsia="es-MX"/>
        </w:rPr>
      </w:pPr>
      <w:r w:rsidRPr="00C14CF0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br/>
      </w:r>
    </w:p>
    <w:p w14:paraId="6D86674C" w14:textId="77777777" w:rsidR="00574BF4" w:rsidRPr="00C14CF0" w:rsidRDefault="00574BF4" w:rsidP="00574BF4">
      <w:pPr>
        <w:shd w:val="clear" w:color="auto" w:fill="FFFFFF"/>
        <w:spacing w:after="0" w:line="235" w:lineRule="atLeast"/>
        <w:jc w:val="both"/>
        <w:textAlignment w:val="baseline"/>
        <w:rPr>
          <w:rFonts w:ascii="Indivisa Text Sans" w:eastAsia="Times New Roman" w:hAnsi="Indivisa Text Sans" w:cs="Calibri"/>
          <w:color w:val="000000"/>
          <w:sz w:val="24"/>
          <w:szCs w:val="24"/>
          <w:lang w:eastAsia="es-MX"/>
        </w:rPr>
      </w:pPr>
      <w:r w:rsidRPr="00C14CF0">
        <w:rPr>
          <w:rFonts w:ascii="Indivisa Text Sans" w:eastAsia="Times New Roman" w:hAnsi="Indivisa Text Sans" w:cs="Calibri"/>
          <w:color w:val="000000"/>
          <w:sz w:val="24"/>
          <w:szCs w:val="24"/>
          <w:bdr w:val="none" w:sz="0" w:space="0" w:color="auto" w:frame="1"/>
          <w:lang w:eastAsia="es-MX"/>
        </w:rPr>
        <w:t> </w:t>
      </w:r>
    </w:p>
    <w:p w14:paraId="5835AEE4" w14:textId="77777777" w:rsidR="0010755E" w:rsidRPr="00C14CF0" w:rsidRDefault="0010755E">
      <w:pPr>
        <w:rPr>
          <w:rFonts w:ascii="Indivisa Text Sans" w:hAnsi="Indivisa Text Sans"/>
          <w:sz w:val="24"/>
          <w:szCs w:val="24"/>
        </w:rPr>
      </w:pPr>
    </w:p>
    <w:sectPr w:rsidR="0010755E" w:rsidRPr="00C14CF0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86522" w14:textId="77777777" w:rsidR="00C83E7C" w:rsidRDefault="00C83E7C" w:rsidP="00520AC5">
      <w:pPr>
        <w:spacing w:after="0" w:line="240" w:lineRule="auto"/>
      </w:pPr>
      <w:r>
        <w:separator/>
      </w:r>
    </w:p>
  </w:endnote>
  <w:endnote w:type="continuationSeparator" w:id="0">
    <w:p w14:paraId="205B9A78" w14:textId="77777777" w:rsidR="00C83E7C" w:rsidRDefault="00C83E7C" w:rsidP="00520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divisa Text Sans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AD286" w14:textId="77777777" w:rsidR="00C83E7C" w:rsidRDefault="00C83E7C" w:rsidP="00520AC5">
      <w:pPr>
        <w:spacing w:after="0" w:line="240" w:lineRule="auto"/>
      </w:pPr>
      <w:r>
        <w:separator/>
      </w:r>
    </w:p>
  </w:footnote>
  <w:footnote w:type="continuationSeparator" w:id="0">
    <w:p w14:paraId="023BFF29" w14:textId="77777777" w:rsidR="00C83E7C" w:rsidRDefault="00C83E7C" w:rsidP="00520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9DF2" w14:textId="24173B05" w:rsidR="00520AC5" w:rsidRDefault="00520AC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A3FE969" wp14:editId="3CE9435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52600" cy="799760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572" cy="807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7C0D"/>
    <w:multiLevelType w:val="multilevel"/>
    <w:tmpl w:val="A2064A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F05E4"/>
    <w:multiLevelType w:val="hybridMultilevel"/>
    <w:tmpl w:val="5544A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B7F6D"/>
    <w:multiLevelType w:val="multilevel"/>
    <w:tmpl w:val="9D84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F378D6"/>
    <w:multiLevelType w:val="hybridMultilevel"/>
    <w:tmpl w:val="D694A21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F05082"/>
    <w:multiLevelType w:val="hybridMultilevel"/>
    <w:tmpl w:val="C2AAA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36898"/>
    <w:multiLevelType w:val="hybridMultilevel"/>
    <w:tmpl w:val="AD96DF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BF4"/>
    <w:rsid w:val="000058B2"/>
    <w:rsid w:val="00022042"/>
    <w:rsid w:val="000546FB"/>
    <w:rsid w:val="000563AD"/>
    <w:rsid w:val="000A2189"/>
    <w:rsid w:val="0010755E"/>
    <w:rsid w:val="00116C3E"/>
    <w:rsid w:val="00147792"/>
    <w:rsid w:val="001E42FA"/>
    <w:rsid w:val="00254D07"/>
    <w:rsid w:val="00274A87"/>
    <w:rsid w:val="00371C62"/>
    <w:rsid w:val="00414E20"/>
    <w:rsid w:val="00416B61"/>
    <w:rsid w:val="00486F19"/>
    <w:rsid w:val="004B2E8B"/>
    <w:rsid w:val="004B40B3"/>
    <w:rsid w:val="00520AC5"/>
    <w:rsid w:val="00574BF4"/>
    <w:rsid w:val="00584B02"/>
    <w:rsid w:val="00595B43"/>
    <w:rsid w:val="005E4A63"/>
    <w:rsid w:val="006119E7"/>
    <w:rsid w:val="00651C97"/>
    <w:rsid w:val="007D4B08"/>
    <w:rsid w:val="007F5C71"/>
    <w:rsid w:val="0085020F"/>
    <w:rsid w:val="008526E7"/>
    <w:rsid w:val="008843A4"/>
    <w:rsid w:val="008A01DA"/>
    <w:rsid w:val="00985A0E"/>
    <w:rsid w:val="009A11D6"/>
    <w:rsid w:val="009F0D3E"/>
    <w:rsid w:val="00A02630"/>
    <w:rsid w:val="00A2791B"/>
    <w:rsid w:val="00A35127"/>
    <w:rsid w:val="00A63AAF"/>
    <w:rsid w:val="00AB517F"/>
    <w:rsid w:val="00AC1B90"/>
    <w:rsid w:val="00B13C0D"/>
    <w:rsid w:val="00B62263"/>
    <w:rsid w:val="00B822F4"/>
    <w:rsid w:val="00BC6CCF"/>
    <w:rsid w:val="00BE1621"/>
    <w:rsid w:val="00C14CF0"/>
    <w:rsid w:val="00C317C3"/>
    <w:rsid w:val="00C65CAC"/>
    <w:rsid w:val="00C83E7C"/>
    <w:rsid w:val="00CB4FCC"/>
    <w:rsid w:val="00CF7189"/>
    <w:rsid w:val="00DB779F"/>
    <w:rsid w:val="00DC0517"/>
    <w:rsid w:val="00DC221F"/>
    <w:rsid w:val="00ED4B17"/>
    <w:rsid w:val="00F32734"/>
    <w:rsid w:val="00FD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2974E"/>
  <w15:chartTrackingRefBased/>
  <w15:docId w15:val="{5F28F9DD-4BF8-4668-A906-E4FB3BB9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wix73su7k">
    <w:name w:val="markwix73su7k"/>
    <w:basedOn w:val="Fuentedeprrafopredeter"/>
    <w:rsid w:val="00574BF4"/>
  </w:style>
  <w:style w:type="paragraph" w:customStyle="1" w:styleId="xmsonormal">
    <w:name w:val="x_msonormal"/>
    <w:basedOn w:val="Normal"/>
    <w:rsid w:val="0057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arki5d7pfra5">
    <w:name w:val="marki5d7pfra5"/>
    <w:basedOn w:val="Fuentedeprrafopredeter"/>
    <w:rsid w:val="00574BF4"/>
  </w:style>
  <w:style w:type="paragraph" w:customStyle="1" w:styleId="xmsolistparagraph">
    <w:name w:val="x_msolistparagraph"/>
    <w:basedOn w:val="Normal"/>
    <w:rsid w:val="0057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574BF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119E7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AC1B9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20A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0AC5"/>
  </w:style>
  <w:style w:type="paragraph" w:styleId="Piedepgina">
    <w:name w:val="footer"/>
    <w:basedOn w:val="Normal"/>
    <w:link w:val="PiedepginaCar"/>
    <w:uiPriority w:val="99"/>
    <w:unhideWhenUsed/>
    <w:rsid w:val="00520A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D:/Usuarios/ad008945/Downloads/Pergamino%20Direccion%20de%20Gestion%20Escolar%20(1)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D:/Usuarios/ad008945/Downloads/Instruct_fotografia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egocios.lasalle.mx/perfiles/estudiante-posgrado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arcela.lagunas@lasalle.m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9CF54A29AA34DAD05ADAB2F097DB2" ma:contentTypeVersion="15" ma:contentTypeDescription="Create a new document." ma:contentTypeScope="" ma:versionID="66611622a9d1fef587d5794c950586ea">
  <xsd:schema xmlns:xsd="http://www.w3.org/2001/XMLSchema" xmlns:xs="http://www.w3.org/2001/XMLSchema" xmlns:p="http://schemas.microsoft.com/office/2006/metadata/properties" xmlns:ns3="081f926e-ea0b-4a6d-a67a-1151b9ea75fb" xmlns:ns4="f4c5b67c-4878-4e9c-9ee4-d1e9c4441b85" targetNamespace="http://schemas.microsoft.com/office/2006/metadata/properties" ma:root="true" ma:fieldsID="8d19ca29dab3a6e372ea1448d3766a53" ns3:_="" ns4:_="">
    <xsd:import namespace="081f926e-ea0b-4a6d-a67a-1151b9ea75fb"/>
    <xsd:import namespace="f4c5b67c-4878-4e9c-9ee4-d1e9c4441b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f926e-ea0b-4a6d-a67a-1151b9ea7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5b67c-4878-4e9c-9ee4-d1e9c4441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f926e-ea0b-4a6d-a67a-1151b9ea75fb" xsi:nil="true"/>
  </documentManagement>
</p:properties>
</file>

<file path=customXml/itemProps1.xml><?xml version="1.0" encoding="utf-8"?>
<ds:datastoreItem xmlns:ds="http://schemas.openxmlformats.org/officeDocument/2006/customXml" ds:itemID="{7DB816AE-1B18-43E8-9965-E9FC4B09B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f926e-ea0b-4a6d-a67a-1151b9ea75fb"/>
    <ds:schemaRef ds:uri="f4c5b67c-4878-4e9c-9ee4-d1e9c4441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4EDCB3-1B2B-4EE4-86BE-425284A5CE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86551-8D9E-4D2F-91B6-2E3F1935B9CD}">
  <ds:schemaRefs>
    <ds:schemaRef ds:uri="http://schemas.microsoft.com/office/2006/metadata/properties"/>
    <ds:schemaRef ds:uri="http://schemas.microsoft.com/office/infopath/2007/PartnerControls"/>
    <ds:schemaRef ds:uri="081f926e-ea0b-4a6d-a67a-1151b9ea75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La Salle, A. C.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Lagunas</dc:creator>
  <cp:keywords/>
  <dc:description/>
  <cp:lastModifiedBy>Orly Manjarrez</cp:lastModifiedBy>
  <cp:revision>4</cp:revision>
  <dcterms:created xsi:type="dcterms:W3CDTF">2024-09-19T15:45:00Z</dcterms:created>
  <dcterms:modified xsi:type="dcterms:W3CDTF">2024-09-19T15:58:00Z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0x0101009DD9CF54A29AA34DAD05ADAB2F097DB2</vt:lpwstr>
  </property>
</Properties>
</file>